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A859" w14:textId="77777777" w:rsidR="002A48BF" w:rsidRDefault="002A48BF" w:rsidP="002A48BF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  <w:sz w:val="16"/>
          <w:szCs w:val="16"/>
        </w:rPr>
      </w:pPr>
      <w:r>
        <w:rPr>
          <w:rFonts w:ascii="DejaVuSans-Bold" w:hAnsi="DejaVuSans-Bold" w:cs="DejaVuSans-Bold"/>
          <w:b/>
          <w:bCs/>
          <w:kern w:val="0"/>
          <w:sz w:val="16"/>
          <w:szCs w:val="16"/>
        </w:rPr>
        <w:t xml:space="preserve">Artikelkurzbeschreibung (Deutsch) </w:t>
      </w:r>
      <w:r>
        <w:rPr>
          <w:rFonts w:ascii="DejaVuSans" w:hAnsi="DejaVuSans" w:cs="DejaVuSans"/>
          <w:kern w:val="0"/>
          <w:sz w:val="16"/>
          <w:szCs w:val="16"/>
        </w:rPr>
        <w:t>KITKAT Adventskalender 208g</w:t>
      </w:r>
    </w:p>
    <w:p w14:paraId="757B2E6D" w14:textId="77777777" w:rsidR="002A48BF" w:rsidRDefault="002A48BF" w:rsidP="002A48BF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  <w:sz w:val="16"/>
          <w:szCs w:val="16"/>
        </w:rPr>
      </w:pPr>
      <w:r>
        <w:rPr>
          <w:rFonts w:ascii="DejaVuSans-Bold" w:hAnsi="DejaVuSans-Bold" w:cs="DejaVuSans-Bold"/>
          <w:b/>
          <w:bCs/>
          <w:kern w:val="0"/>
          <w:sz w:val="16"/>
          <w:szCs w:val="16"/>
        </w:rPr>
        <w:t xml:space="preserve">Funktionsbezeichnung (Deutsch) </w:t>
      </w:r>
      <w:r>
        <w:rPr>
          <w:rFonts w:ascii="DejaVuSans" w:hAnsi="DejaVuSans" w:cs="DejaVuSans"/>
          <w:kern w:val="0"/>
          <w:sz w:val="16"/>
          <w:szCs w:val="16"/>
        </w:rPr>
        <w:t>Knusperwaffel</w:t>
      </w:r>
    </w:p>
    <w:p w14:paraId="34582908" w14:textId="33A94BE7" w:rsidR="00AA7A90" w:rsidRDefault="002A48BF" w:rsidP="002A48BF">
      <w:pPr>
        <w:rPr>
          <w:rFonts w:ascii="DejaVuSans" w:hAnsi="DejaVuSans" w:cs="DejaVuSans"/>
          <w:kern w:val="0"/>
          <w:sz w:val="16"/>
          <w:szCs w:val="16"/>
        </w:rPr>
      </w:pPr>
      <w:r>
        <w:rPr>
          <w:rFonts w:ascii="DejaVuSans-Bold" w:hAnsi="DejaVuSans-Bold" w:cs="DejaVuSans-Bold"/>
          <w:b/>
          <w:bCs/>
          <w:kern w:val="0"/>
          <w:sz w:val="16"/>
          <w:szCs w:val="16"/>
        </w:rPr>
        <w:t xml:space="preserve">Artikelbeschreibung (Deutsch) </w:t>
      </w:r>
      <w:r>
        <w:rPr>
          <w:rFonts w:ascii="DejaVuSans" w:hAnsi="DejaVuSans" w:cs="DejaVuSans"/>
          <w:kern w:val="0"/>
          <w:sz w:val="16"/>
          <w:szCs w:val="16"/>
        </w:rPr>
        <w:t>NESTLE KITKAT Adventskalender 208g Weihnachten</w:t>
      </w:r>
    </w:p>
    <w:p w14:paraId="346DE540" w14:textId="77777777" w:rsidR="001259A1" w:rsidRDefault="001259A1" w:rsidP="001259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  <w:sz w:val="16"/>
          <w:szCs w:val="16"/>
        </w:rPr>
      </w:pPr>
      <w:r>
        <w:rPr>
          <w:rFonts w:ascii="DejaVuSans-Bold" w:hAnsi="DejaVuSans-Bold" w:cs="DejaVuSans-Bold"/>
          <w:b/>
          <w:bCs/>
          <w:kern w:val="0"/>
          <w:sz w:val="16"/>
          <w:szCs w:val="16"/>
        </w:rPr>
        <w:t xml:space="preserve">Nettofüllmenge </w:t>
      </w:r>
      <w:r>
        <w:rPr>
          <w:rFonts w:ascii="DejaVuSans" w:hAnsi="DejaVuSans" w:cs="DejaVuSans"/>
          <w:kern w:val="0"/>
          <w:sz w:val="16"/>
          <w:szCs w:val="16"/>
        </w:rPr>
        <w:t>208 Gramm</w:t>
      </w:r>
    </w:p>
    <w:p w14:paraId="312DF310" w14:textId="77777777" w:rsidR="001259A1" w:rsidRDefault="001259A1" w:rsidP="001259A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  <w:sz w:val="16"/>
          <w:szCs w:val="16"/>
        </w:rPr>
      </w:pPr>
      <w:r>
        <w:rPr>
          <w:rFonts w:ascii="DejaVuSans-Bold" w:hAnsi="DejaVuSans-Bold" w:cs="DejaVuSans-Bold"/>
          <w:b/>
          <w:bCs/>
          <w:kern w:val="0"/>
          <w:sz w:val="16"/>
          <w:szCs w:val="16"/>
        </w:rPr>
        <w:t xml:space="preserve">Bruttogewicht </w:t>
      </w:r>
      <w:r>
        <w:rPr>
          <w:rFonts w:ascii="DejaVuSans" w:hAnsi="DejaVuSans" w:cs="DejaVuSans"/>
          <w:kern w:val="0"/>
          <w:sz w:val="16"/>
          <w:szCs w:val="16"/>
        </w:rPr>
        <w:t>362 Gramm</w:t>
      </w:r>
    </w:p>
    <w:p w14:paraId="3F490F2F" w14:textId="77777777" w:rsidR="006873D4" w:rsidRDefault="006873D4" w:rsidP="001259A1">
      <w:pPr>
        <w:rPr>
          <w:rFonts w:ascii="DejaVuSans" w:hAnsi="DejaVuSans" w:cs="DejaVuSans"/>
          <w:kern w:val="0"/>
          <w:sz w:val="16"/>
          <w:szCs w:val="16"/>
        </w:rPr>
      </w:pPr>
    </w:p>
    <w:p w14:paraId="23EA2D92" w14:textId="2E6F9525" w:rsidR="006873D4" w:rsidRDefault="006873D4" w:rsidP="001259A1">
      <w:pPr>
        <w:rPr>
          <w:rFonts w:ascii="DejaVuSans" w:hAnsi="DejaVuSans" w:cs="DejaVuSans"/>
          <w:kern w:val="0"/>
          <w:sz w:val="16"/>
          <w:szCs w:val="16"/>
        </w:rPr>
      </w:pPr>
    </w:p>
    <w:p w14:paraId="5CA619B6" w14:textId="07DA12D1" w:rsidR="006873D4" w:rsidRPr="006873D4" w:rsidRDefault="006873D4" w:rsidP="006873D4">
      <w:pPr>
        <w:spacing w:after="0" w:line="240" w:lineRule="auto"/>
      </w:pPr>
      <w:r w:rsidRPr="006873D4">
        <w:t>Zutaten: Zucker, pflanzliche Öle (Palm, Raps,</w:t>
      </w:r>
      <w:r>
        <w:t xml:space="preserve"> </w:t>
      </w:r>
      <w:r w:rsidRPr="006873D4">
        <w:t>Sonnenblume, in veränderlichen Gewichtsanteilen),</w:t>
      </w:r>
      <w:r>
        <w:t xml:space="preserve"> </w:t>
      </w:r>
      <w:r w:rsidRPr="006873D4">
        <w:t>MAGERMILCHPULVER, Kakaobutter*, Kakaomasse*,</w:t>
      </w:r>
    </w:p>
    <w:p w14:paraId="0F6806C5" w14:textId="15E0FA79" w:rsidR="006873D4" w:rsidRPr="006873D4" w:rsidRDefault="006873D4" w:rsidP="006873D4">
      <w:pPr>
        <w:spacing w:after="0" w:line="240" w:lineRule="auto"/>
      </w:pPr>
      <w:r w:rsidRPr="006873D4">
        <w:t>MILCHZUCKER, Reismehl, fettarmer Kakao*,</w:t>
      </w:r>
      <w:r>
        <w:t xml:space="preserve"> </w:t>
      </w:r>
      <w:r w:rsidRPr="006873D4">
        <w:t>MOLKENERZEUGNIS, BUTTERREINFETT, Emulgator</w:t>
      </w:r>
      <w:r>
        <w:t xml:space="preserve"> </w:t>
      </w:r>
      <w:r w:rsidRPr="006873D4">
        <w:t>(Lecithine), Kartoffelstärke, Maisstärke, Backtriebmittel</w:t>
      </w:r>
      <w:r>
        <w:t xml:space="preserve"> </w:t>
      </w:r>
      <w:r w:rsidRPr="006873D4">
        <w:t>(Natriumcarbonate), Salz, MOLKENERZEUGNIS,</w:t>
      </w:r>
      <w:r>
        <w:t xml:space="preserve"> </w:t>
      </w:r>
      <w:r w:rsidRPr="006873D4">
        <w:t>Maismehl, Maiskleie, natürliche Vanillearomen,</w:t>
      </w:r>
      <w:r>
        <w:t xml:space="preserve"> </w:t>
      </w:r>
      <w:r w:rsidRPr="006873D4">
        <w:t>natürliche Aromen. Kann enthalten: NÜSSE.</w:t>
      </w:r>
    </w:p>
    <w:p w14:paraId="24D86420" w14:textId="77777777" w:rsidR="006873D4" w:rsidRDefault="006873D4" w:rsidP="006873D4">
      <w:r w:rsidRPr="006873D4">
        <w:t>*Rainforest Alliance certified.</w:t>
      </w:r>
    </w:p>
    <w:p w14:paraId="373661D1" w14:textId="77777777" w:rsidR="00BB0006" w:rsidRDefault="00BB0006" w:rsidP="006873D4"/>
    <w:p w14:paraId="5BEA556E" w14:textId="77777777" w:rsidR="00BB0006" w:rsidRPr="00C33679" w:rsidRDefault="00BB0006" w:rsidP="00BB0006">
      <w:pPr>
        <w:rPr>
          <w:rStyle w:val="zutaten"/>
          <w:rFonts w:ascii="Arial" w:hAnsi="Arial" w:cs="Arial"/>
          <w:sz w:val="16"/>
          <w:szCs w:val="16"/>
        </w:rPr>
      </w:pPr>
      <w:r w:rsidRPr="00C33679">
        <w:rPr>
          <w:rStyle w:val="zutaten"/>
          <w:rFonts w:ascii="Arial" w:hAnsi="Arial" w:cs="Arial"/>
          <w:sz w:val="16"/>
          <w:szCs w:val="16"/>
        </w:rPr>
        <w:t>Nährwerte pro 100g:</w:t>
      </w:r>
    </w:p>
    <w:tbl>
      <w:tblPr>
        <w:tblW w:w="3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1004"/>
      </w:tblGrid>
      <w:tr w:rsidR="00BB0006" w:rsidRPr="00C33679" w14:paraId="7D3C7D23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DC311B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Brennwert in kJ / kcal</w:t>
            </w:r>
          </w:p>
        </w:tc>
        <w:tc>
          <w:tcPr>
            <w:tcW w:w="100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1F9" w14:textId="6DDC03A7" w:rsidR="00BB0006" w:rsidRPr="00C33679" w:rsidRDefault="00BB0006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2247</w:t>
            </w: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/</w:t>
            </w:r>
            <w:r w:rsidR="007520E8">
              <w:rPr>
                <w:rStyle w:val="zutaten"/>
                <w:rFonts w:ascii="Arial" w:hAnsi="Arial" w:cs="Arial"/>
                <w:sz w:val="16"/>
                <w:szCs w:val="16"/>
              </w:rPr>
              <w:t>538</w:t>
            </w:r>
          </w:p>
        </w:tc>
      </w:tr>
      <w:tr w:rsidR="00BB0006" w:rsidRPr="00C33679" w14:paraId="6A735FE6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99A632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Fett in g</w:t>
            </w:r>
          </w:p>
        </w:tc>
        <w:tc>
          <w:tcPr>
            <w:tcW w:w="10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99704" w14:textId="00DAD652" w:rsidR="00BB0006" w:rsidRPr="00C33679" w:rsidRDefault="007520E8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31,6</w:t>
            </w:r>
          </w:p>
        </w:tc>
      </w:tr>
      <w:tr w:rsidR="00BB0006" w:rsidRPr="00C33679" w14:paraId="1276FAB8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32E686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davon ges. Fettsäuren in g</w:t>
            </w:r>
          </w:p>
        </w:tc>
        <w:tc>
          <w:tcPr>
            <w:tcW w:w="1004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29911" w14:textId="3133690E" w:rsidR="00BB0006" w:rsidRPr="00C33679" w:rsidRDefault="007520E8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17,4</w:t>
            </w:r>
          </w:p>
        </w:tc>
      </w:tr>
      <w:tr w:rsidR="00BB0006" w:rsidRPr="00C33679" w14:paraId="2DB601F2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7D1AA4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Kohlenhydrate in g</w:t>
            </w:r>
          </w:p>
        </w:tc>
        <w:tc>
          <w:tcPr>
            <w:tcW w:w="10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3EF74" w14:textId="4DB20058" w:rsidR="00BB0006" w:rsidRPr="00C33679" w:rsidRDefault="007520E8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55,4</w:t>
            </w:r>
          </w:p>
        </w:tc>
      </w:tr>
      <w:tr w:rsidR="00BB0006" w:rsidRPr="00C33679" w14:paraId="55721B38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755B5C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davon Zucker in g</w:t>
            </w:r>
          </w:p>
        </w:tc>
        <w:tc>
          <w:tcPr>
            <w:tcW w:w="1004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3EA5F9" w14:textId="360BC4F7" w:rsidR="00BB0006" w:rsidRPr="00C33679" w:rsidRDefault="007520E8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BB0006" w:rsidRPr="00C33679" w14:paraId="3312D3E2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8B246A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Eiweiß in g</w:t>
            </w:r>
          </w:p>
        </w:tc>
        <w:tc>
          <w:tcPr>
            <w:tcW w:w="10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0ADA8" w14:textId="7E7FA0C2" w:rsidR="00BB0006" w:rsidRPr="00C33679" w:rsidRDefault="007520E8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6,2</w:t>
            </w:r>
          </w:p>
        </w:tc>
      </w:tr>
      <w:tr w:rsidR="00BB0006" w:rsidRPr="00C33679" w14:paraId="7D8CB296" w14:textId="77777777" w:rsidTr="006B79FA">
        <w:trPr>
          <w:trHeight w:val="23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57545F" w14:textId="77777777" w:rsidR="00BB0006" w:rsidRPr="00C33679" w:rsidRDefault="00BB0006" w:rsidP="006B79FA">
            <w:pPr>
              <w:spacing w:after="0" w:line="240" w:lineRule="auto"/>
              <w:rPr>
                <w:rStyle w:val="zutaten"/>
                <w:rFonts w:ascii="Arial" w:hAnsi="Arial" w:cs="Arial"/>
                <w:sz w:val="16"/>
                <w:szCs w:val="16"/>
              </w:rPr>
            </w:pPr>
            <w:r w:rsidRPr="00C33679">
              <w:rPr>
                <w:rStyle w:val="zutaten"/>
                <w:rFonts w:ascii="Arial" w:hAnsi="Arial" w:cs="Arial"/>
                <w:sz w:val="16"/>
                <w:szCs w:val="16"/>
              </w:rPr>
              <w:t>Salz in g</w:t>
            </w:r>
          </w:p>
        </w:tc>
        <w:tc>
          <w:tcPr>
            <w:tcW w:w="1004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CC775" w14:textId="740F4854" w:rsidR="00BB0006" w:rsidRPr="00C33679" w:rsidRDefault="007520E8" w:rsidP="006B79FA">
            <w:pPr>
              <w:spacing w:after="0" w:line="240" w:lineRule="auto"/>
              <w:jc w:val="right"/>
              <w:rPr>
                <w:rStyle w:val="zutaten"/>
                <w:rFonts w:ascii="Arial" w:hAnsi="Arial" w:cs="Arial"/>
                <w:sz w:val="16"/>
                <w:szCs w:val="16"/>
              </w:rPr>
            </w:pPr>
            <w:r>
              <w:rPr>
                <w:rStyle w:val="zutaten"/>
                <w:rFonts w:ascii="Arial" w:hAnsi="Arial" w:cs="Arial"/>
                <w:sz w:val="16"/>
                <w:szCs w:val="16"/>
              </w:rPr>
              <w:t>0,23</w:t>
            </w:r>
          </w:p>
        </w:tc>
      </w:tr>
    </w:tbl>
    <w:p w14:paraId="64C7B151" w14:textId="77777777" w:rsidR="00BB0006" w:rsidRPr="006873D4" w:rsidRDefault="00BB0006" w:rsidP="006873D4"/>
    <w:sectPr w:rsidR="00BB0006" w:rsidRPr="006873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0"/>
    <w:rsid w:val="001259A1"/>
    <w:rsid w:val="002A48BF"/>
    <w:rsid w:val="006873D4"/>
    <w:rsid w:val="006D11DE"/>
    <w:rsid w:val="007520E8"/>
    <w:rsid w:val="00AA7A90"/>
    <w:rsid w:val="00B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C9F5"/>
  <w15:chartTrackingRefBased/>
  <w15:docId w15:val="{C6CE6B41-4E0F-473B-896A-F067E6FA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7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7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7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7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7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7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7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7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7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7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7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7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7A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7A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7A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7A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7A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7A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7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7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7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7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7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7A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7A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7A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7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7A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7A90"/>
    <w:rPr>
      <w:b/>
      <w:bCs/>
      <w:smallCaps/>
      <w:color w:val="0F4761" w:themeColor="accent1" w:themeShade="BF"/>
      <w:spacing w:val="5"/>
    </w:rPr>
  </w:style>
  <w:style w:type="character" w:customStyle="1" w:styleId="zutaten">
    <w:name w:val="zutaten"/>
    <w:basedOn w:val="Absatz-Standardschriftart"/>
    <w:rsid w:val="00BB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F1DA72217284EAECC21CC4B9BFDE1" ma:contentTypeVersion="15" ma:contentTypeDescription="Ein neues Dokument erstellen." ma:contentTypeScope="" ma:versionID="f460e58a0ff9a9d50d9dfdf25da55623">
  <xsd:schema xmlns:xsd="http://www.w3.org/2001/XMLSchema" xmlns:xs="http://www.w3.org/2001/XMLSchema" xmlns:p="http://schemas.microsoft.com/office/2006/metadata/properties" xmlns:ns2="becb76f2-be28-4793-bffb-de2d598a17fd" xmlns:ns3="a7f41d24-d33c-4488-8415-92d08b3d9b2f" targetNamespace="http://schemas.microsoft.com/office/2006/metadata/properties" ma:root="true" ma:fieldsID="a2d0988965536d04abff679c36a9b6bd" ns2:_="" ns3:_="">
    <xsd:import namespace="becb76f2-be28-4793-bffb-de2d598a17fd"/>
    <xsd:import namespace="a7f41d24-d33c-4488-8415-92d08b3d9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76f2-be28-4793-bffb-de2d59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eea15f2-2281-420f-9889-dc0843192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41d24-d33c-4488-8415-92d08b3d9b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f67aa8-33ea-4593-a524-3299e75b481b}" ma:internalName="TaxCatchAll" ma:showField="CatchAllData" ma:web="a7f41d24-d33c-4488-8415-92d08b3d9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b76f2-be28-4793-bffb-de2d598a17fd">
      <Terms xmlns="http://schemas.microsoft.com/office/infopath/2007/PartnerControls"/>
    </lcf76f155ced4ddcb4097134ff3c332f>
    <TaxCatchAll xmlns="a7f41d24-d33c-4488-8415-92d08b3d9b2f" xsi:nil="true"/>
  </documentManagement>
</p:properties>
</file>

<file path=customXml/itemProps1.xml><?xml version="1.0" encoding="utf-8"?>
<ds:datastoreItem xmlns:ds="http://schemas.openxmlformats.org/officeDocument/2006/customXml" ds:itemID="{DF4DED89-0833-449D-AF9E-B1D9BCF69C6C}"/>
</file>

<file path=customXml/itemProps2.xml><?xml version="1.0" encoding="utf-8"?>
<ds:datastoreItem xmlns:ds="http://schemas.openxmlformats.org/officeDocument/2006/customXml" ds:itemID="{49F665EE-E859-42FC-934A-F03AB549EE9D}"/>
</file>

<file path=customXml/itemProps3.xml><?xml version="1.0" encoding="utf-8"?>
<ds:datastoreItem xmlns:ds="http://schemas.openxmlformats.org/officeDocument/2006/customXml" ds:itemID="{0F766C58-7CBC-494F-A4F1-3A7A2BBCD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</dc:creator>
  <cp:keywords/>
  <dc:description/>
  <cp:lastModifiedBy>Barbara Hamm</cp:lastModifiedBy>
  <cp:revision>6</cp:revision>
  <dcterms:created xsi:type="dcterms:W3CDTF">2024-07-25T13:16:00Z</dcterms:created>
  <dcterms:modified xsi:type="dcterms:W3CDTF">2024-07-25T13:21:00Z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0x01010078AF1DA72217284EAECC21CC4B9BFDE1</vt:lpwstr>
  </property>
</Properties>
</file>