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24D9" w14:textId="7D461A4F" w:rsidR="00243052" w:rsidRDefault="00243052">
      <w:r>
        <w:t xml:space="preserve">Bezeichnung: </w:t>
      </w:r>
      <w:r w:rsidRPr="00243052">
        <w:t>BIO Gewürz Adventskalender "Würzige Weihnachten", 24 einzigartige BIO Premium Gewürzmischungen</w:t>
      </w:r>
    </w:p>
    <w:p w14:paraId="5DD31528" w14:textId="58EBAC98" w:rsidR="00243052" w:rsidRDefault="00243052">
      <w:r>
        <w:t xml:space="preserve">GTIN: </w:t>
      </w:r>
      <w:r w:rsidRPr="00243052">
        <w:t>4260227778908</w:t>
      </w:r>
    </w:p>
    <w:p w14:paraId="0F8D0719" w14:textId="128A4704" w:rsidR="00243052" w:rsidRDefault="00243052">
      <w:r>
        <w:t>Artikelnummer: 890</w:t>
      </w:r>
    </w:p>
    <w:p w14:paraId="60B36C5F" w14:textId="2304F08D" w:rsidR="0008473F" w:rsidRDefault="00243052">
      <w:r>
        <w:t>Maße: 30 x 8,5 x 16,5 cm (L x B x H)</w:t>
      </w:r>
    </w:p>
    <w:p w14:paraId="005B3DF1" w14:textId="2D822D1D" w:rsidR="00243052" w:rsidRDefault="00243052">
      <w:r>
        <w:t>Nettoinhalt: 129g</w:t>
      </w:r>
    </w:p>
    <w:p w14:paraId="2F1A7B53" w14:textId="3C2EE5A3" w:rsidR="00243052" w:rsidRDefault="00243052">
      <w:r>
        <w:t>Zutaten:</w:t>
      </w:r>
    </w:p>
    <w:p w14:paraId="4EC7A9D2" w14:textId="77777777" w:rsidR="00243052" w:rsidRPr="00243052" w:rsidRDefault="00243052" w:rsidP="00243052">
      <w:r w:rsidRPr="00243052">
        <w:rPr>
          <w:b/>
          <w:bCs/>
        </w:rPr>
        <w:t>2 x HOT ROSEMARY (á 5g)</w:t>
      </w:r>
      <w:r w:rsidRPr="00243052">
        <w:br/>
        <w:t>Chiliflocken (40%), Curryblätter (23%), Basilikum (20%), Rosmarin (15%), Muskatblüte (2%).</w:t>
      </w:r>
    </w:p>
    <w:p w14:paraId="5CCAB002" w14:textId="77777777" w:rsidR="00243052" w:rsidRPr="00243052" w:rsidRDefault="00243052" w:rsidP="00243052">
      <w:r w:rsidRPr="00243052">
        <w:rPr>
          <w:b/>
          <w:bCs/>
        </w:rPr>
        <w:t>2 x MAGIC MEAT MIX (á 5g)</w:t>
      </w:r>
      <w:r w:rsidRPr="00243052">
        <w:br/>
        <w:t>Curryblätter (20%), Rosmarin (20%), Knoblauchpulver (20%), Basilikum (15%), Schwarzer Pfeffer (15%), Fenchel (10%). </w:t>
      </w:r>
    </w:p>
    <w:p w14:paraId="66CF2AF2" w14:textId="77777777" w:rsidR="00243052" w:rsidRPr="00243052" w:rsidRDefault="00243052" w:rsidP="00243052">
      <w:r w:rsidRPr="00243052">
        <w:rPr>
          <w:b/>
          <w:bCs/>
        </w:rPr>
        <w:t>2 x CURRY BASIL (á 5g)</w:t>
      </w:r>
      <w:r w:rsidRPr="00243052">
        <w:br/>
        <w:t>Curryblätter (35%), Chiliflocken (20%), Knoblauch</w:t>
      </w:r>
      <w:r w:rsidRPr="00243052">
        <w:t/>
      </w:r>
      <w:proofErr w:type="spellStart"/>
      <w:r w:rsidRPr="00243052">
        <w:t>pulver</w:t>
      </w:r>
      <w:proofErr w:type="spellEnd"/>
      <w:r w:rsidRPr="00243052">
        <w:t xml:space="preserve"> (15%), Basilikum (15%), Fenchel (10%), Langpfeffer (5%).</w:t>
      </w:r>
    </w:p>
    <w:p w14:paraId="34AF672C" w14:textId="77777777" w:rsidR="00243052" w:rsidRPr="00243052" w:rsidRDefault="00243052" w:rsidP="00243052">
      <w:r w:rsidRPr="00243052">
        <w:rPr>
          <w:b/>
          <w:bCs/>
        </w:rPr>
        <w:t>2 x MILD MACE MIX (á 5g)</w:t>
      </w:r>
      <w:r w:rsidRPr="00243052">
        <w:br/>
        <w:t>Rosmarin (25%), Schwarzer Pfeffer (25%), Knoblauchpulver (15%), Curryblätter (12%), Fenchel (10%), Basilikum (10%), Muskatblüte (3%).</w:t>
      </w:r>
    </w:p>
    <w:p w14:paraId="4815D3FB" w14:textId="77777777" w:rsidR="00243052" w:rsidRPr="00243052" w:rsidRDefault="00243052" w:rsidP="00243052">
      <w:pPr>
        <w:rPr>
          <w:lang w:val="en-GB"/>
        </w:rPr>
      </w:pPr>
      <w:r w:rsidRPr="00243052">
        <w:rPr>
          <w:b/>
          <w:bCs/>
          <w:lang w:val="en-GB"/>
        </w:rPr>
        <w:t>2 x CURRIED ROSEMARY (á 5g)</w:t>
      </w:r>
      <w:r w:rsidRPr="00243052">
        <w:rPr>
          <w:lang w:val="en-GB"/>
        </w:rPr>
        <w:br/>
      </w:r>
      <w:proofErr w:type="spellStart"/>
      <w:r w:rsidRPr="00243052">
        <w:rPr>
          <w:lang w:val="en-GB"/>
        </w:rPr>
        <w:t>Curryblätter</w:t>
      </w:r>
      <w:proofErr w:type="spellEnd"/>
      <w:r w:rsidRPr="00243052">
        <w:rPr>
          <w:lang w:val="en-GB"/>
        </w:rPr>
        <w:t xml:space="preserve"> (45%), Pfeffer (35%), Fenchel (15%), Rosmarin (5%).</w:t>
      </w:r>
    </w:p>
    <w:p w14:paraId="08722B97" w14:textId="77777777" w:rsidR="00243052" w:rsidRPr="00243052" w:rsidRDefault="00243052" w:rsidP="00243052">
      <w:pPr>
        <w:rPr>
          <w:lang w:val="en-GB"/>
        </w:rPr>
      </w:pPr>
      <w:r w:rsidRPr="00243052">
        <w:rPr>
          <w:lang w:val="en-GB"/>
        </w:rPr>
        <w:br/>
      </w:r>
      <w:r w:rsidRPr="00243052">
        <w:rPr>
          <w:b/>
          <w:bCs/>
          <w:lang w:val="en-GB"/>
        </w:rPr>
        <w:t>2 x LEMONGRAS SYMPHONY (á 5g)</w:t>
      </w:r>
      <w:r w:rsidRPr="00243052">
        <w:rPr>
          <w:lang w:val="en-GB"/>
        </w:rPr>
        <w:br/>
      </w:r>
      <w:proofErr w:type="spellStart"/>
      <w:r w:rsidRPr="00243052">
        <w:rPr>
          <w:lang w:val="en-GB"/>
        </w:rPr>
        <w:t>Zitronengras</w:t>
      </w:r>
      <w:proofErr w:type="spellEnd"/>
      <w:r w:rsidRPr="00243052">
        <w:rPr>
          <w:lang w:val="en-GB"/>
        </w:rPr>
        <w:t xml:space="preserve"> (30%), </w:t>
      </w:r>
      <w:proofErr w:type="spellStart"/>
      <w:r w:rsidRPr="00243052">
        <w:rPr>
          <w:lang w:val="en-GB"/>
        </w:rPr>
        <w:t>Chiliflocken</w:t>
      </w:r>
      <w:proofErr w:type="spellEnd"/>
      <w:r w:rsidRPr="00243052">
        <w:rPr>
          <w:lang w:val="en-GB"/>
        </w:rPr>
        <w:t xml:space="preserve"> (20%), Rosmarin (20%), </w:t>
      </w:r>
      <w:proofErr w:type="spellStart"/>
      <w:r w:rsidRPr="00243052">
        <w:rPr>
          <w:lang w:val="en-GB"/>
        </w:rPr>
        <w:t>Knoblauchpulver</w:t>
      </w:r>
      <w:proofErr w:type="spellEnd"/>
      <w:r w:rsidRPr="00243052">
        <w:rPr>
          <w:lang w:val="en-GB"/>
        </w:rPr>
        <w:t xml:space="preserve"> (15%), </w:t>
      </w:r>
      <w:proofErr w:type="spellStart"/>
      <w:r w:rsidRPr="00243052">
        <w:rPr>
          <w:lang w:val="en-GB"/>
        </w:rPr>
        <w:t>Basilikum</w:t>
      </w:r>
      <w:proofErr w:type="spellEnd"/>
      <w:r w:rsidRPr="00243052">
        <w:rPr>
          <w:lang w:val="en-GB"/>
        </w:rPr>
        <w:t xml:space="preserve"> (10%), </w:t>
      </w:r>
      <w:proofErr w:type="spellStart"/>
      <w:r w:rsidRPr="00243052">
        <w:rPr>
          <w:lang w:val="en-GB"/>
        </w:rPr>
        <w:t>Muskatblüte</w:t>
      </w:r>
      <w:proofErr w:type="spellEnd"/>
      <w:r w:rsidRPr="00243052">
        <w:rPr>
          <w:lang w:val="en-GB"/>
        </w:rPr>
        <w:t xml:space="preserve"> (5%).</w:t>
      </w:r>
    </w:p>
    <w:p w14:paraId="1EFEE672" w14:textId="77777777" w:rsidR="00243052" w:rsidRPr="00243052" w:rsidRDefault="00243052" w:rsidP="00243052">
      <w:r w:rsidRPr="00243052">
        <w:br/>
      </w:r>
      <w:r w:rsidRPr="00243052">
        <w:rPr>
          <w:b/>
          <w:bCs/>
        </w:rPr>
        <w:t>2 x ZESTY CITRUS (á 5g)</w:t>
      </w:r>
      <w:r w:rsidRPr="00243052">
        <w:br/>
        <w:t>Zitronengras (25%), Schwarzer Pfeffer (25%), Rosmarin (20%), Koriander (10%), Muskatblüte (10%), Kurkuma (5%), Chiliflocken (5%).</w:t>
      </w:r>
    </w:p>
    <w:p w14:paraId="33DB6BCC" w14:textId="77777777" w:rsidR="00243052" w:rsidRPr="00243052" w:rsidRDefault="00243052" w:rsidP="00243052">
      <w:r w:rsidRPr="00243052">
        <w:br/>
      </w:r>
      <w:r w:rsidRPr="00243052">
        <w:rPr>
          <w:b/>
          <w:bCs/>
        </w:rPr>
        <w:t>2 x SPICY SENSATION (á 5g)</w:t>
      </w:r>
      <w:r w:rsidRPr="00243052">
        <w:br/>
      </w:r>
      <w:r w:rsidRPr="00243052">
        <w:rPr>
          <w:b/>
          <w:bCs/>
        </w:rPr>
        <w:t>SENF</w:t>
      </w:r>
      <w:r w:rsidRPr="00243052">
        <w:t xml:space="preserve"> gemahlen (40%), Chiliflocken (20%), Knoblauchpulver (10%), Schwarzer Pfeffer (10%), Rosmarin (10%), Basilikum (10%).</w:t>
      </w:r>
    </w:p>
    <w:p w14:paraId="03C3366C" w14:textId="77777777" w:rsidR="00243052" w:rsidRPr="00243052" w:rsidRDefault="00243052" w:rsidP="00243052">
      <w:r w:rsidRPr="00243052">
        <w:br/>
      </w:r>
      <w:r w:rsidRPr="00243052">
        <w:rPr>
          <w:b/>
          <w:bCs/>
        </w:rPr>
        <w:t>2 x SPICE FIESTA (á 5g)</w:t>
      </w:r>
      <w:r w:rsidRPr="00243052">
        <w:br/>
        <w:t>Chiliflocken (25%), Fenchel (20%), Schwarzer Pfeffer (15%), Langpfeffer (10%), Kreuzkümmelsamen (10%), Basilikum (10%), Knoblauchpulver (10%).</w:t>
      </w:r>
    </w:p>
    <w:p w14:paraId="730B8162" w14:textId="77777777" w:rsidR="00243052" w:rsidRPr="00243052" w:rsidRDefault="00243052" w:rsidP="00243052">
      <w:r w:rsidRPr="00243052">
        <w:rPr>
          <w:b/>
          <w:bCs/>
        </w:rPr>
        <w:t>2 x MUSTARD MAGIC (á 5g)</w:t>
      </w:r>
      <w:r w:rsidRPr="00243052">
        <w:br/>
        <w:t xml:space="preserve">Schwarzer Pfeffer (35%), </w:t>
      </w:r>
      <w:r w:rsidRPr="00243052">
        <w:rPr>
          <w:b/>
          <w:bCs/>
        </w:rPr>
        <w:t>SENF</w:t>
      </w:r>
      <w:r w:rsidRPr="00243052">
        <w:t xml:space="preserve"> gemahlen (30%), Koriander (12%), Zimt (11%), Kreuzkümmelsamen (10%), Kardamom (2%).</w:t>
      </w:r>
    </w:p>
    <w:p w14:paraId="1B6F76A1" w14:textId="77777777" w:rsidR="00243052" w:rsidRPr="00243052" w:rsidRDefault="00243052" w:rsidP="00243052">
      <w:r w:rsidRPr="00243052">
        <w:rPr>
          <w:b/>
          <w:bCs/>
        </w:rPr>
        <w:lastRenderedPageBreak/>
        <w:t>FIERY FENNEL (5g)</w:t>
      </w:r>
      <w:r w:rsidRPr="00243052">
        <w:br/>
        <w:t>Schwarzer Pfeffer (40%), Fenchel (40%), Rosmarin (10%), Langpfeffer (10%).</w:t>
      </w:r>
    </w:p>
    <w:p w14:paraId="1E26B2DE" w14:textId="77777777" w:rsidR="00243052" w:rsidRPr="00243052" w:rsidRDefault="00243052" w:rsidP="00243052">
      <w:r w:rsidRPr="00243052">
        <w:rPr>
          <w:b/>
          <w:bCs/>
        </w:rPr>
        <w:t>SPECIAL SRI LANKAN CHICKEN CURRY SPICE MIX (8g)</w:t>
      </w:r>
      <w:r w:rsidRPr="00243052">
        <w:br/>
        <w:t xml:space="preserve">Koriander (20%), Kreuzkümmelsamen (10%), Fenchel (10%), </w:t>
      </w:r>
      <w:r w:rsidRPr="00243052">
        <w:rPr>
          <w:b/>
          <w:bCs/>
        </w:rPr>
        <w:t>SENFSAAT</w:t>
      </w:r>
      <w:r w:rsidRPr="00243052">
        <w:t xml:space="preserve"> schwarz (10%), Knoblauch (10%), Roter Chili (7%), Curryblätter (7%), Bockshornklee (6%), Schwarzer Pfeffer (5%), Zimt (5%), Nelken (5%), Kardamom (5%).</w:t>
      </w:r>
    </w:p>
    <w:p w14:paraId="4DA8A0DA" w14:textId="77777777" w:rsidR="00243052" w:rsidRPr="00243052" w:rsidRDefault="00243052" w:rsidP="00243052">
      <w:r w:rsidRPr="00243052">
        <w:br/>
      </w:r>
      <w:r w:rsidRPr="00243052">
        <w:rPr>
          <w:b/>
          <w:bCs/>
        </w:rPr>
        <w:t>SPECIAL SRI LANKAN FISH CURRY SPICE MIX (8g)</w:t>
      </w:r>
      <w:r w:rsidRPr="00243052">
        <w:br/>
        <w:t xml:space="preserve">Koriander (20%), Kreuzkümmelsamen (10%), Fenchel (10%), Knoblauch (10%), Ingwer (10%), Curryblätter (10%), </w:t>
      </w:r>
      <w:r w:rsidRPr="00243052">
        <w:rPr>
          <w:b/>
          <w:bCs/>
        </w:rPr>
        <w:t>SENFSAAT</w:t>
      </w:r>
      <w:r w:rsidRPr="00243052">
        <w:t xml:space="preserve"> schwarz (7,5%), Bockshornklee (7,5%), Kurkuma (7,5%), Roter Chili (7,5%).</w:t>
      </w:r>
    </w:p>
    <w:p w14:paraId="592F997F" w14:textId="77777777" w:rsidR="00243052" w:rsidRPr="00243052" w:rsidRDefault="00243052" w:rsidP="00243052">
      <w:r w:rsidRPr="00243052">
        <w:br/>
      </w:r>
      <w:r w:rsidRPr="00243052">
        <w:rPr>
          <w:b/>
          <w:bCs/>
        </w:rPr>
        <w:t>SPECIAL SRI LANKAN BEEF CURRY SPICE MIX (8g)</w:t>
      </w:r>
      <w:r w:rsidRPr="00243052">
        <w:br/>
        <w:t xml:space="preserve">Koriander (20%), Kreuzkümmelsamen (10%), Fenchel (10%), </w:t>
      </w:r>
      <w:r w:rsidRPr="00243052">
        <w:rPr>
          <w:b/>
          <w:bCs/>
        </w:rPr>
        <w:t>SENFSAAT</w:t>
      </w:r>
      <w:r w:rsidRPr="00243052">
        <w:t xml:space="preserve"> schwarz (10%), Schwarzer Pfeffer (10%), Chili (10%), Curryblätter (10%), Bockshornklee (5%), Zimt (5%), Nelken (5%), Kardamom (5%).</w:t>
      </w:r>
    </w:p>
    <w:p w14:paraId="12206FDC" w14:textId="77777777" w:rsidR="00243052" w:rsidRPr="00243052" w:rsidRDefault="00243052" w:rsidP="00243052">
      <w:r w:rsidRPr="00243052">
        <w:br/>
        <w:t>Alle Zutaten aus kontrolliert biologischem Anbau.</w:t>
      </w:r>
    </w:p>
    <w:p w14:paraId="7D76AC1F" w14:textId="77777777" w:rsidR="00243052" w:rsidRDefault="00243052"/>
    <w:sectPr w:rsidR="002430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52"/>
    <w:rsid w:val="0000193F"/>
    <w:rsid w:val="0008473F"/>
    <w:rsid w:val="00243052"/>
    <w:rsid w:val="0062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572F"/>
  <w15:chartTrackingRefBased/>
  <w15:docId w15:val="{F3D6A159-4FAE-4376-9000-E456236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3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30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3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30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3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3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3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3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3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3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30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305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305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30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30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30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30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3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3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3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30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30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305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3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305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3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AF1DA72217284EAECC21CC4B9BFDE1" ma:contentTypeVersion="15" ma:contentTypeDescription="Ein neues Dokument erstellen." ma:contentTypeScope="" ma:versionID="f460e58a0ff9a9d50d9dfdf25da55623">
  <xsd:schema xmlns:xsd="http://www.w3.org/2001/XMLSchema" xmlns:xs="http://www.w3.org/2001/XMLSchema" xmlns:p="http://schemas.microsoft.com/office/2006/metadata/properties" xmlns:ns2="becb76f2-be28-4793-bffb-de2d598a17fd" xmlns:ns3="a7f41d24-d33c-4488-8415-92d08b3d9b2f" targetNamespace="http://schemas.microsoft.com/office/2006/metadata/properties" ma:root="true" ma:fieldsID="a2d0988965536d04abff679c36a9b6bd" ns2:_="" ns3:_="">
    <xsd:import namespace="becb76f2-be28-4793-bffb-de2d598a17fd"/>
    <xsd:import namespace="a7f41d24-d33c-4488-8415-92d08b3d9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76f2-be28-4793-bffb-de2d598a1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8eea15f2-2281-420f-9889-dc0843192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41d24-d33c-4488-8415-92d08b3d9b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f67aa8-33ea-4593-a524-3299e75b481b}" ma:internalName="TaxCatchAll" ma:showField="CatchAllData" ma:web="a7f41d24-d33c-4488-8415-92d08b3d9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A189F-C748-4739-B53E-14DE8F178F8A}"/>
</file>

<file path=customXml/itemProps2.xml><?xml version="1.0" encoding="utf-8"?>
<ds:datastoreItem xmlns:ds="http://schemas.openxmlformats.org/officeDocument/2006/customXml" ds:itemID="{BE229BA3-B55E-4634-9854-437BC1C02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2161</Characters>
  <Application>Microsoft Office Word</Application>
  <DocSecurity>0</DocSecurity>
  <Lines>18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Vertrieb @ Royal Nature</dc:creator>
  <cp:keywords/>
  <dc:description/>
  <cp:lastModifiedBy>Vertrieb @ Royal Nature</cp:lastModifiedBy>
  <cp:revision>1</cp:revision>
  <dcterms:created xsi:type="dcterms:W3CDTF">2024-08-08T15:09:00Z</dcterms:created>
  <dcterms:modified xsi:type="dcterms:W3CDTF">2024-08-08T15:10:00Z</dcterms:modified>
</cp:coreProperties>
</file>