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C354" w14:textId="5F19E96F" w:rsidR="00DF52F0" w:rsidRDefault="00FE052B" w:rsidP="00194A9A">
      <w:r>
        <w:t>Geschenkbox Grillmeister</w:t>
      </w:r>
      <w:r w:rsidR="00FF3AB8">
        <w:t xml:space="preserve">        </w:t>
      </w:r>
      <w:r w:rsidR="00DF52F0">
        <w:t>Zutaten und Nährwerte</w:t>
      </w:r>
      <w:r w:rsidR="00FF3AB8">
        <w:t xml:space="preserve"> je 100g/100ml</w:t>
      </w:r>
    </w:p>
    <w:p w14:paraId="0F14BA9D" w14:textId="77777777" w:rsidR="00F73ADD" w:rsidRDefault="00CE035C" w:rsidP="00F73ADD">
      <w:pPr>
        <w:spacing w:after="0" w:line="240" w:lineRule="auto"/>
      </w:pPr>
      <w:r>
        <w:t xml:space="preserve">Magic </w:t>
      </w:r>
      <w:proofErr w:type="spellStart"/>
      <w:r>
        <w:t>Dust</w:t>
      </w:r>
      <w:proofErr w:type="spellEnd"/>
      <w:r>
        <w:t xml:space="preserve"> Rub</w:t>
      </w:r>
      <w:r w:rsidR="007D1498">
        <w:t>, 50g</w:t>
      </w:r>
    </w:p>
    <w:p w14:paraId="721CC386" w14:textId="2F4BEECB" w:rsidR="00CE035C" w:rsidRPr="00F73ADD" w:rsidRDefault="00CE035C" w:rsidP="00F73ADD">
      <w:pPr>
        <w:spacing w:after="0" w:line="240" w:lineRule="auto"/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Pr="00AB7AFB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48,8 % ungarische Paprika, Rohrohrzucker, Meersalz, Knoblauch, </w:t>
      </w:r>
    </w:p>
    <w:p w14:paraId="5485CD3C" w14:textId="77777777" w:rsidR="00CE035C" w:rsidRDefault="00CE035C" w:rsidP="00CE035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AB7AFB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Gewürze, Pfeffer, Chipotle Chili (Chili, Rauch), geräucherter Paprika (Paprika, Rauch), Rapsöl.</w:t>
      </w:r>
    </w:p>
    <w:p w14:paraId="2C1F63D2" w14:textId="77777777" w:rsidR="00CE035C" w:rsidRDefault="00CE035C" w:rsidP="00CE035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4B452DC7" w14:textId="77777777" w:rsidR="00CE035C" w:rsidRPr="00AB7AFB" w:rsidRDefault="00CE035C" w:rsidP="00CE035C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CE035C" w:rsidRPr="00C07C1A" w14:paraId="0E0E173D" w14:textId="77777777" w:rsidTr="008420BC">
        <w:trPr>
          <w:trHeight w:val="226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FA17DD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0725AB2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1298</w:t>
            </w:r>
          </w:p>
        </w:tc>
      </w:tr>
      <w:tr w:rsidR="00CE035C" w:rsidRPr="00C07C1A" w14:paraId="1E910418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9E37F5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9D57FB4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310</w:t>
            </w:r>
          </w:p>
        </w:tc>
      </w:tr>
      <w:tr w:rsidR="00CE035C" w:rsidRPr="00C07C1A" w14:paraId="48271844" w14:textId="77777777" w:rsidTr="008420BC">
        <w:trPr>
          <w:trHeight w:val="248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56CF2E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956F5F8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6,9</w:t>
            </w:r>
          </w:p>
        </w:tc>
      </w:tr>
      <w:tr w:rsidR="00CE035C" w:rsidRPr="00C07C1A" w14:paraId="52B0E095" w14:textId="77777777" w:rsidTr="008420BC">
        <w:trPr>
          <w:trHeight w:val="194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DAB522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7639751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1,1</w:t>
            </w:r>
          </w:p>
        </w:tc>
      </w:tr>
      <w:tr w:rsidR="00CE035C" w:rsidRPr="00C07C1A" w14:paraId="7AB95B6F" w14:textId="77777777" w:rsidTr="008420BC">
        <w:trPr>
          <w:trHeight w:val="226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A48C05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19C7821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48</w:t>
            </w:r>
          </w:p>
        </w:tc>
      </w:tr>
      <w:tr w:rsidR="00CE035C" w:rsidRPr="00C07C1A" w14:paraId="582877C5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F59C2C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0751EB8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46</w:t>
            </w:r>
          </w:p>
        </w:tc>
      </w:tr>
      <w:tr w:rsidR="00CE035C" w:rsidRPr="00C07C1A" w14:paraId="26E8792C" w14:textId="77777777" w:rsidTr="008420BC">
        <w:trPr>
          <w:trHeight w:val="248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87B562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8462AE6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8</w:t>
            </w:r>
          </w:p>
        </w:tc>
      </w:tr>
      <w:tr w:rsidR="00CE035C" w:rsidRPr="00C07C1A" w14:paraId="01C85D9C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7D48A1" w14:textId="77777777" w:rsidR="00CE035C" w:rsidRPr="00C07C1A" w:rsidRDefault="00CE035C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4581271" w14:textId="77777777" w:rsidR="00CE035C" w:rsidRPr="00C07C1A" w:rsidRDefault="00CE035C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17,2</w:t>
            </w:r>
          </w:p>
        </w:tc>
      </w:tr>
    </w:tbl>
    <w:p w14:paraId="1D738D74" w14:textId="77777777" w:rsidR="007E1343" w:rsidRDefault="007E1343" w:rsidP="007E1343">
      <w:pPr>
        <w:spacing w:after="0" w:line="240" w:lineRule="auto"/>
      </w:pPr>
    </w:p>
    <w:p w14:paraId="32123DB0" w14:textId="0786F0D2" w:rsidR="00167C1E" w:rsidRDefault="00167C1E" w:rsidP="00F73ADD">
      <w:pPr>
        <w:spacing w:after="0" w:line="240" w:lineRule="auto"/>
      </w:pPr>
      <w:r>
        <w:t>Steak Pfeffer</w:t>
      </w:r>
      <w:r>
        <w:t>, 50g</w:t>
      </w:r>
    </w:p>
    <w:p w14:paraId="3CCD1FA2" w14:textId="77777777" w:rsidR="004A235E" w:rsidRDefault="00167C1E" w:rsidP="00F73ADD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Pr="00461F86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35,7 % Pfeffer, Salz, Chillies, Paprika, Zucker, Zwiebeln, Olivenöl, Gewürze, </w:t>
      </w:r>
    </w:p>
    <w:p w14:paraId="00D56986" w14:textId="07EA2654" w:rsidR="00167C1E" w:rsidRDefault="00167C1E" w:rsidP="00F73ADD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461F86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Kräuter, Basilikum, Petersilie, Orangenschale, Zitronenschale.</w:t>
      </w:r>
    </w:p>
    <w:p w14:paraId="163DF254" w14:textId="77777777" w:rsidR="00167C1E" w:rsidRPr="00C07C1A" w:rsidRDefault="00167C1E" w:rsidP="00167C1E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61864047" w14:textId="77777777" w:rsidR="00167C1E" w:rsidRPr="00C07C1A" w:rsidRDefault="00167C1E" w:rsidP="00167C1E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167C1E" w:rsidRPr="00C07C1A" w14:paraId="14DF1F19" w14:textId="77777777" w:rsidTr="008420BC">
        <w:trPr>
          <w:trHeight w:val="226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5CDF3C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3ECF77B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1017</w:t>
            </w:r>
          </w:p>
        </w:tc>
      </w:tr>
      <w:tr w:rsidR="00167C1E" w:rsidRPr="00C07C1A" w14:paraId="666E47D5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B8CDC2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2BA76DA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242</w:t>
            </w:r>
          </w:p>
        </w:tc>
      </w:tr>
      <w:tr w:rsidR="00167C1E" w:rsidRPr="00C07C1A" w14:paraId="72E9792B" w14:textId="77777777" w:rsidTr="008420BC">
        <w:trPr>
          <w:trHeight w:val="248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C6B0E3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47CCDA0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6,2</w:t>
            </w:r>
          </w:p>
        </w:tc>
      </w:tr>
      <w:tr w:rsidR="00167C1E" w:rsidRPr="00C07C1A" w14:paraId="649BD5D1" w14:textId="77777777" w:rsidTr="008420BC">
        <w:trPr>
          <w:trHeight w:val="194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DA652E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268413F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1,2</w:t>
            </w:r>
          </w:p>
        </w:tc>
      </w:tr>
      <w:tr w:rsidR="00167C1E" w:rsidRPr="00C07C1A" w14:paraId="7AC22E34" w14:textId="77777777" w:rsidTr="008420BC">
        <w:trPr>
          <w:trHeight w:val="226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66B227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03CD6C58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34,4</w:t>
            </w:r>
          </w:p>
        </w:tc>
      </w:tr>
      <w:tr w:rsidR="00167C1E" w:rsidRPr="00C07C1A" w14:paraId="313B80A5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73709D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5B3E3EC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32,2</w:t>
            </w:r>
          </w:p>
        </w:tc>
      </w:tr>
      <w:tr w:rsidR="00167C1E" w:rsidRPr="00C07C1A" w14:paraId="4E27702D" w14:textId="77777777" w:rsidTr="008420BC">
        <w:trPr>
          <w:trHeight w:val="248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C2FE5A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DA49651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6,7</w:t>
            </w:r>
          </w:p>
        </w:tc>
      </w:tr>
      <w:tr w:rsidR="00167C1E" w:rsidRPr="00C07C1A" w14:paraId="162D65EC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074484" w14:textId="77777777" w:rsidR="00167C1E" w:rsidRPr="00C07C1A" w:rsidRDefault="00167C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3DC5172" w14:textId="77777777" w:rsidR="00167C1E" w:rsidRPr="00C07C1A" w:rsidRDefault="00167C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29,8</w:t>
            </w:r>
          </w:p>
        </w:tc>
      </w:tr>
    </w:tbl>
    <w:p w14:paraId="224C65F4" w14:textId="77777777" w:rsidR="008C3D84" w:rsidRDefault="008C3D84" w:rsidP="007E1343">
      <w:pPr>
        <w:spacing w:after="0" w:line="240" w:lineRule="auto"/>
      </w:pPr>
    </w:p>
    <w:p w14:paraId="0FB76834" w14:textId="6021286A" w:rsidR="00EC661E" w:rsidRDefault="00EC661E" w:rsidP="00803267">
      <w:pPr>
        <w:spacing w:after="0" w:line="240" w:lineRule="auto"/>
      </w:pPr>
      <w:r>
        <w:t xml:space="preserve">Kräuterbutter </w:t>
      </w:r>
      <w:proofErr w:type="spellStart"/>
      <w:r>
        <w:t>Blend</w:t>
      </w:r>
      <w:proofErr w:type="spellEnd"/>
      <w:r>
        <w:t>, 42g</w:t>
      </w:r>
    </w:p>
    <w:p w14:paraId="0A2544F2" w14:textId="77777777" w:rsidR="00EC661E" w:rsidRDefault="00EC661E" w:rsidP="00803267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Pr="00BC1FB4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Salz, 24% Knoblauch, Zwiebeln, MAGERMILCHPULVER, MOLKENERZEUGNIS, Zitronengranulat (Zitronensaftkonzentrat, Maisstärke), Petersilie, Rapsöl, Schnittlauch, Dill, Pfeffer</w:t>
      </w:r>
      <w:r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.</w:t>
      </w:r>
    </w:p>
    <w:p w14:paraId="52D2B847" w14:textId="77777777" w:rsidR="00EC661E" w:rsidRPr="00C07C1A" w:rsidRDefault="00EC661E" w:rsidP="00EC661E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78F456C1" w14:textId="77777777" w:rsidR="00EC661E" w:rsidRPr="00C07C1A" w:rsidRDefault="00EC661E" w:rsidP="00EC661E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EC661E" w:rsidRPr="00C07C1A" w14:paraId="73DB0AAC" w14:textId="77777777" w:rsidTr="008420BC">
        <w:trPr>
          <w:trHeight w:val="226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B11795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4E29781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1126</w:t>
            </w:r>
          </w:p>
        </w:tc>
      </w:tr>
      <w:tr w:rsidR="00EC661E" w:rsidRPr="00C07C1A" w14:paraId="5347FE9F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356E62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DD86FDB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269</w:t>
            </w:r>
          </w:p>
        </w:tc>
      </w:tr>
      <w:tr w:rsidR="00EC661E" w:rsidRPr="00C07C1A" w14:paraId="354BD434" w14:textId="77777777" w:rsidTr="008420BC">
        <w:trPr>
          <w:trHeight w:val="248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000058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719D6A1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2,9</w:t>
            </w:r>
          </w:p>
        </w:tc>
      </w:tr>
      <w:tr w:rsidR="00EC661E" w:rsidRPr="00C07C1A" w14:paraId="1F106A90" w14:textId="77777777" w:rsidTr="008420BC">
        <w:trPr>
          <w:trHeight w:val="194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189027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E5F0A05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0,4</w:t>
            </w:r>
          </w:p>
        </w:tc>
      </w:tr>
      <w:tr w:rsidR="00EC661E" w:rsidRPr="00C07C1A" w14:paraId="2A742EB5" w14:textId="77777777" w:rsidTr="008420BC">
        <w:trPr>
          <w:trHeight w:val="226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D4DCD2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8283B35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44</w:t>
            </w:r>
          </w:p>
        </w:tc>
      </w:tr>
      <w:tr w:rsidR="00EC661E" w:rsidRPr="00C07C1A" w14:paraId="044D7F41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30900C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0130256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29</w:t>
            </w:r>
          </w:p>
        </w:tc>
      </w:tr>
      <w:tr w:rsidR="00EC661E" w:rsidRPr="00C07C1A" w14:paraId="7A861D1C" w14:textId="77777777" w:rsidTr="008420BC">
        <w:trPr>
          <w:trHeight w:val="248"/>
        </w:trPr>
        <w:tc>
          <w:tcPr>
            <w:tcW w:w="255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178435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D37A372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11</w:t>
            </w:r>
          </w:p>
        </w:tc>
      </w:tr>
      <w:tr w:rsidR="00EC661E" w:rsidRPr="00C07C1A" w14:paraId="09E38A23" w14:textId="77777777" w:rsidTr="008420BC">
        <w:trPr>
          <w:trHeight w:val="226"/>
        </w:trPr>
        <w:tc>
          <w:tcPr>
            <w:tcW w:w="2554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17AD11" w14:textId="77777777" w:rsidR="00EC661E" w:rsidRPr="00C07C1A" w:rsidRDefault="00EC661E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5571C3F" w14:textId="77777777" w:rsidR="00EC661E" w:rsidRPr="00C07C1A" w:rsidRDefault="00EC661E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25,9</w:t>
            </w:r>
          </w:p>
        </w:tc>
      </w:tr>
    </w:tbl>
    <w:p w14:paraId="711ED8E8" w14:textId="77777777" w:rsidR="00C07C1A" w:rsidRDefault="00C07C1A" w:rsidP="008C3D84">
      <w:pPr>
        <w:spacing w:after="0" w:line="240" w:lineRule="auto"/>
      </w:pPr>
    </w:p>
    <w:p w14:paraId="46BA3B52" w14:textId="30EAECA4" w:rsidR="006C46C1" w:rsidRDefault="000911C9" w:rsidP="008C3D84">
      <w:pPr>
        <w:spacing w:after="0" w:line="240" w:lineRule="auto"/>
      </w:pPr>
      <w:r>
        <w:t>Dattel-Speck-Crema mit Balsamico</w:t>
      </w:r>
      <w:r w:rsidR="00DF52F0">
        <w:t xml:space="preserve">, </w:t>
      </w:r>
      <w:r>
        <w:t>1</w:t>
      </w:r>
      <w:r w:rsidR="00DF52F0">
        <w:t>0</w:t>
      </w:r>
      <w:r w:rsidR="00803267">
        <w:t>0</w:t>
      </w:r>
      <w:r>
        <w:t>ml</w:t>
      </w:r>
    </w:p>
    <w:p w14:paraId="7CC0F4D7" w14:textId="60967B8C" w:rsidR="00C635CE" w:rsidRDefault="006C46C1" w:rsidP="00EC0C9B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="00845F3F" w:rsidRPr="00845F3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50% Dattelsirup, 17,6% Aceto Balsamico di Modena (</w:t>
      </w:r>
      <w:proofErr w:type="spellStart"/>
      <w:r w:rsidR="00845F3F" w:rsidRPr="00845F3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g.g.A</w:t>
      </w:r>
      <w:proofErr w:type="spellEnd"/>
      <w:r w:rsidR="00845F3F" w:rsidRPr="00845F3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.) (Weinessig, </w:t>
      </w:r>
      <w:proofErr w:type="gramStart"/>
      <w:r w:rsidR="00845F3F" w:rsidRPr="00845F3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Traubenmostkonzentrat)(</w:t>
      </w:r>
      <w:proofErr w:type="gramEnd"/>
      <w:r w:rsidR="00845F3F" w:rsidRPr="00845F3F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SULFITE), Zuckerrübensirup, Zucker, Branntweinessig, Speck Extrakt, natürliches Aroma, Aroma</w:t>
      </w:r>
    </w:p>
    <w:p w14:paraId="393200E9" w14:textId="77777777" w:rsidR="007714D2" w:rsidRPr="00C07C1A" w:rsidRDefault="007714D2" w:rsidP="007714D2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17728FB6" w14:textId="77777777" w:rsidR="006C46C1" w:rsidRPr="00C07C1A" w:rsidRDefault="006C46C1" w:rsidP="006C46C1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6C46C1" w:rsidRPr="00C07C1A" w14:paraId="19DBB6BA" w14:textId="77777777" w:rsidTr="004B0223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FFF895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6F04034" w14:textId="08F846C4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1159</w:t>
            </w:r>
          </w:p>
        </w:tc>
      </w:tr>
      <w:tr w:rsidR="006C46C1" w:rsidRPr="00C07C1A" w14:paraId="03436EC2" w14:textId="77777777" w:rsidTr="004B0223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FDBB04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CFC39D5" w14:textId="5B6A6948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277</w:t>
            </w:r>
          </w:p>
        </w:tc>
      </w:tr>
      <w:tr w:rsidR="006C46C1" w:rsidRPr="00C07C1A" w14:paraId="018686AE" w14:textId="77777777" w:rsidTr="004B0223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FCBBCD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6BD9194" w14:textId="2D0C8B76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&lt;0,5</w:t>
            </w:r>
          </w:p>
        </w:tc>
      </w:tr>
      <w:tr w:rsidR="006C46C1" w:rsidRPr="00C07C1A" w14:paraId="54ECD9D5" w14:textId="77777777" w:rsidTr="004B0223">
        <w:trPr>
          <w:trHeight w:val="19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E95F42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3F83A99" w14:textId="5699479C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0,2</w:t>
            </w:r>
          </w:p>
        </w:tc>
      </w:tr>
      <w:tr w:rsidR="006C46C1" w:rsidRPr="00C07C1A" w14:paraId="1ED023E4" w14:textId="77777777" w:rsidTr="004B0223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6DA533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2674509" w14:textId="45D95A0F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63</w:t>
            </w:r>
          </w:p>
        </w:tc>
      </w:tr>
      <w:tr w:rsidR="006C46C1" w:rsidRPr="00C07C1A" w14:paraId="0E59B8F6" w14:textId="77777777" w:rsidTr="004B0223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FDAF74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C40D5DF" w14:textId="05EA4E59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61</w:t>
            </w:r>
          </w:p>
        </w:tc>
      </w:tr>
      <w:tr w:rsidR="006C46C1" w:rsidRPr="00C07C1A" w14:paraId="37BE8058" w14:textId="77777777" w:rsidTr="004B0223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196D0A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178F0E7" w14:textId="3846E886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1,2</w:t>
            </w:r>
          </w:p>
        </w:tc>
      </w:tr>
      <w:tr w:rsidR="006C46C1" w:rsidRPr="00C07C1A" w14:paraId="760F47BB" w14:textId="77777777" w:rsidTr="004B0223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4E932D" w14:textId="77777777" w:rsidR="006C46C1" w:rsidRPr="00C07C1A" w:rsidRDefault="006C46C1" w:rsidP="004B02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B70EBB5" w14:textId="09EC757D" w:rsidR="006C46C1" w:rsidRPr="00C07C1A" w:rsidRDefault="00845F3F" w:rsidP="004B02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0,05</w:t>
            </w:r>
          </w:p>
        </w:tc>
      </w:tr>
    </w:tbl>
    <w:p w14:paraId="4C7AF070" w14:textId="4299B8BF" w:rsidR="00803267" w:rsidRDefault="00803267" w:rsidP="00803267">
      <w:pPr>
        <w:spacing w:after="0" w:line="240" w:lineRule="auto"/>
      </w:pPr>
      <w:r>
        <w:t>Chipotle-Öl, 100ml</w:t>
      </w:r>
    </w:p>
    <w:p w14:paraId="2366E2B7" w14:textId="79739CE4" w:rsidR="00803267" w:rsidRDefault="00803267" w:rsidP="00803267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  <w:r w:rsidRPr="00C07C1A">
        <w:rPr>
          <w:rFonts w:ascii="Arial" w:eastAsia="Calibri" w:hAnsi="Arial" w:cs="Arial"/>
          <w:b/>
          <w:bCs/>
          <w:color w:val="262626"/>
          <w:kern w:val="0"/>
          <w:sz w:val="16"/>
          <w:szCs w:val="16"/>
          <w14:ligatures w14:val="none"/>
        </w:rPr>
        <w:t>Zutaten</w:t>
      </w:r>
      <w:r w:rsidRPr="00C07C1A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 xml:space="preserve">: </w:t>
      </w:r>
      <w:r w:rsidR="004C28D9" w:rsidRPr="004C28D9"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  <w:t>60 % natives Olivenöl extra (Spanien), Rapsöl, natürliche Aromen, natürliches Chipotle Aroma.</w:t>
      </w:r>
    </w:p>
    <w:p w14:paraId="3D143AC8" w14:textId="77777777" w:rsidR="00803267" w:rsidRPr="00C07C1A" w:rsidRDefault="00803267" w:rsidP="00803267">
      <w:pPr>
        <w:spacing w:after="0" w:line="240" w:lineRule="auto"/>
        <w:rPr>
          <w:rFonts w:ascii="Arial" w:eastAsia="Calibri" w:hAnsi="Arial" w:cs="Arial"/>
          <w:color w:val="262626"/>
          <w:kern w:val="0"/>
          <w:sz w:val="16"/>
          <w:szCs w:val="16"/>
          <w14:ligatures w14:val="none"/>
        </w:rPr>
      </w:pPr>
    </w:p>
    <w:p w14:paraId="4C1FDC41" w14:textId="77777777" w:rsidR="00803267" w:rsidRPr="00C07C1A" w:rsidRDefault="00803267" w:rsidP="00803267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</w:pPr>
      <w:r w:rsidRPr="00C07C1A">
        <w:rPr>
          <w:rFonts w:ascii="Arial" w:eastAsia="Calibri" w:hAnsi="Arial" w:cs="Arial"/>
          <w:b/>
          <w:kern w:val="0"/>
          <w:sz w:val="15"/>
          <w:szCs w:val="15"/>
          <w:shd w:val="clear" w:color="auto" w:fill="FFFFFF"/>
          <w14:ligatures w14:val="none"/>
        </w:rPr>
        <w:t>Nährwerte pro 100g:</w:t>
      </w:r>
    </w:p>
    <w:tbl>
      <w:tblPr>
        <w:tblW w:w="3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18"/>
      </w:tblGrid>
      <w:tr w:rsidR="00803267" w:rsidRPr="00C07C1A" w14:paraId="1B3273DB" w14:textId="77777777" w:rsidTr="008420BC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517C08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kJ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A10379E" w14:textId="721E9549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3389</w:t>
            </w:r>
          </w:p>
        </w:tc>
      </w:tr>
      <w:tr w:rsidR="00803267" w:rsidRPr="00C07C1A" w14:paraId="0EF447F0" w14:textId="77777777" w:rsidTr="008420BC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9348A9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Brennwert in kcal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2576CC3" w14:textId="68EA626A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809</w:t>
            </w:r>
          </w:p>
        </w:tc>
      </w:tr>
      <w:tr w:rsidR="00803267" w:rsidRPr="00C07C1A" w14:paraId="570082C0" w14:textId="77777777" w:rsidTr="008420BC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788686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Fett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6CD8F55" w14:textId="377C3B0A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92</w:t>
            </w:r>
          </w:p>
        </w:tc>
      </w:tr>
      <w:tr w:rsidR="00803267" w:rsidRPr="00C07C1A" w14:paraId="64B68956" w14:textId="77777777" w:rsidTr="008420BC">
        <w:trPr>
          <w:trHeight w:val="19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A4D58B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gesättigte Fettsäuren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3A10E83" w14:textId="311B2291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11</w:t>
            </w:r>
          </w:p>
        </w:tc>
      </w:tr>
      <w:tr w:rsidR="00803267" w:rsidRPr="00C07C1A" w14:paraId="10D42CDA" w14:textId="77777777" w:rsidTr="008420BC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BF889A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Kohlenhydrate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53E8460C" w14:textId="0DF0458A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</w:t>
            </w:r>
          </w:p>
        </w:tc>
      </w:tr>
      <w:tr w:rsidR="00803267" w:rsidRPr="00C07C1A" w14:paraId="21358B4F" w14:textId="77777777" w:rsidTr="008420BC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C96FA7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davon Zucker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8CD25F1" w14:textId="3DC273FF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</w:t>
            </w:r>
          </w:p>
        </w:tc>
      </w:tr>
      <w:tr w:rsidR="00803267" w:rsidRPr="00C07C1A" w14:paraId="711C640A" w14:textId="77777777" w:rsidTr="008420BC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2E19BD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Eiweiß in g</w:t>
            </w:r>
          </w:p>
        </w:tc>
        <w:tc>
          <w:tcPr>
            <w:tcW w:w="71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99E1870" w14:textId="679717E8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</w:t>
            </w:r>
          </w:p>
        </w:tc>
      </w:tr>
      <w:tr w:rsidR="00803267" w:rsidRPr="00C07C1A" w14:paraId="469821DC" w14:textId="77777777" w:rsidTr="008420BC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36CE4A" w14:textId="77777777" w:rsidR="00803267" w:rsidRPr="00C07C1A" w:rsidRDefault="00803267" w:rsidP="008420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 w:rsidRPr="00C07C1A"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Salz in g</w:t>
            </w:r>
          </w:p>
        </w:tc>
        <w:tc>
          <w:tcPr>
            <w:tcW w:w="718" w:type="dxa"/>
            <w:shd w:val="clear" w:color="auto" w:fill="EAEAE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694D40E" w14:textId="1D222A3D" w:rsidR="00803267" w:rsidRPr="00C07C1A" w:rsidRDefault="004C28D9" w:rsidP="008420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de-DE"/>
                <w14:ligatures w14:val="none"/>
              </w:rPr>
              <w:t>0</w:t>
            </w:r>
          </w:p>
        </w:tc>
      </w:tr>
    </w:tbl>
    <w:p w14:paraId="2847E917" w14:textId="6B42BE82" w:rsidR="00182E23" w:rsidRDefault="00FF3AB8" w:rsidP="004A235E">
      <w:pPr>
        <w:spacing w:after="0" w:line="240" w:lineRule="auto"/>
        <w:ind w:left="4956"/>
      </w:pPr>
      <w:r>
        <w:t xml:space="preserve">Mindestens haltbar bis: </w:t>
      </w:r>
      <w:r w:rsidR="008C643A">
        <w:t xml:space="preserve"> 28.11.2025</w:t>
      </w:r>
    </w:p>
    <w:sectPr w:rsidR="00182E23" w:rsidSect="00CE04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A"/>
    <w:rsid w:val="00074708"/>
    <w:rsid w:val="000911C9"/>
    <w:rsid w:val="000975A8"/>
    <w:rsid w:val="001050EB"/>
    <w:rsid w:val="00167C1E"/>
    <w:rsid w:val="00182E23"/>
    <w:rsid w:val="00194A9A"/>
    <w:rsid w:val="002B3E10"/>
    <w:rsid w:val="002D13C3"/>
    <w:rsid w:val="003A7A7F"/>
    <w:rsid w:val="00411798"/>
    <w:rsid w:val="004309EB"/>
    <w:rsid w:val="00467CE3"/>
    <w:rsid w:val="00474A6C"/>
    <w:rsid w:val="00480AEE"/>
    <w:rsid w:val="004A235E"/>
    <w:rsid w:val="004C28D9"/>
    <w:rsid w:val="00514D9B"/>
    <w:rsid w:val="00655468"/>
    <w:rsid w:val="0069161D"/>
    <w:rsid w:val="006C46C1"/>
    <w:rsid w:val="006E3C2A"/>
    <w:rsid w:val="006E6F5A"/>
    <w:rsid w:val="0070450E"/>
    <w:rsid w:val="007714D2"/>
    <w:rsid w:val="007D1498"/>
    <w:rsid w:val="007E1343"/>
    <w:rsid w:val="00803267"/>
    <w:rsid w:val="008303D8"/>
    <w:rsid w:val="00845F3F"/>
    <w:rsid w:val="008C3D84"/>
    <w:rsid w:val="008C643A"/>
    <w:rsid w:val="00B25458"/>
    <w:rsid w:val="00B52BAC"/>
    <w:rsid w:val="00BD5EB2"/>
    <w:rsid w:val="00C07C1A"/>
    <w:rsid w:val="00C33D5F"/>
    <w:rsid w:val="00C635CE"/>
    <w:rsid w:val="00C70286"/>
    <w:rsid w:val="00CA4185"/>
    <w:rsid w:val="00CC0FC3"/>
    <w:rsid w:val="00CE035C"/>
    <w:rsid w:val="00CE04B8"/>
    <w:rsid w:val="00D172C7"/>
    <w:rsid w:val="00D27DFD"/>
    <w:rsid w:val="00D4460F"/>
    <w:rsid w:val="00DE7A46"/>
    <w:rsid w:val="00DF52F0"/>
    <w:rsid w:val="00EC0C9B"/>
    <w:rsid w:val="00EC661E"/>
    <w:rsid w:val="00ED1B58"/>
    <w:rsid w:val="00F30A57"/>
    <w:rsid w:val="00F73ADD"/>
    <w:rsid w:val="00FE052B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34DD"/>
  <w15:chartTrackingRefBased/>
  <w15:docId w15:val="{EA3650A0-6A2C-4EB1-982F-9B0327EA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C1A"/>
  </w:style>
  <w:style w:type="paragraph" w:styleId="berschrift1">
    <w:name w:val="heading 1"/>
    <w:basedOn w:val="Standard"/>
    <w:next w:val="Standard"/>
    <w:link w:val="berschrift1Zchn"/>
    <w:uiPriority w:val="9"/>
    <w:qFormat/>
    <w:rsid w:val="00C0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7C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7C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7C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7C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7C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7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7C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7C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7C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7C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7C1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0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value">
    <w:name w:val="value"/>
    <w:basedOn w:val="Standard"/>
    <w:rsid w:val="00C0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F1DA72217284EAECC21CC4B9BFDE1" ma:contentTypeVersion="15" ma:contentTypeDescription="Ein neues Dokument erstellen." ma:contentTypeScope="" ma:versionID="f460e58a0ff9a9d50d9dfdf25da55623">
  <xsd:schema xmlns:xsd="http://www.w3.org/2001/XMLSchema" xmlns:xs="http://www.w3.org/2001/XMLSchema" xmlns:p="http://schemas.microsoft.com/office/2006/metadata/properties" xmlns:ns2="becb76f2-be28-4793-bffb-de2d598a17fd" xmlns:ns3="a7f41d24-d33c-4488-8415-92d08b3d9b2f" targetNamespace="http://schemas.microsoft.com/office/2006/metadata/properties" ma:root="true" ma:fieldsID="a2d0988965536d04abff679c36a9b6bd" ns2:_="" ns3:_="">
    <xsd:import namespace="becb76f2-be28-4793-bffb-de2d598a17fd"/>
    <xsd:import namespace="a7f41d24-d33c-4488-8415-92d08b3d9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76f2-be28-4793-bffb-de2d59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a15f2-2281-420f-9889-dc0843192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41d24-d33c-4488-8415-92d08b3d9b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f67aa8-33ea-4593-a524-3299e75b481b}" ma:internalName="TaxCatchAll" ma:showField="CatchAllData" ma:web="a7f41d24-d33c-4488-8415-92d08b3d9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b76f2-be28-4793-bffb-de2d598a17fd">
      <Terms xmlns="http://schemas.microsoft.com/office/infopath/2007/PartnerControls"/>
    </lcf76f155ced4ddcb4097134ff3c332f>
    <TaxCatchAll xmlns="a7f41d24-d33c-4488-8415-92d08b3d9b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8980-609F-4674-989B-209B873C0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CE033-1965-4678-B5EA-97DF7D7A4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76f2-be28-4793-bffb-de2d598a17fd"/>
    <ds:schemaRef ds:uri="a7f41d24-d33c-4488-8415-92d08b3d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FBF1D-715B-421E-B92F-271646B62BA5}">
  <ds:schemaRefs>
    <ds:schemaRef ds:uri="http://schemas.microsoft.com/office/2006/metadata/properties"/>
    <ds:schemaRef ds:uri="http://schemas.microsoft.com/office/infopath/2007/PartnerControls"/>
    <ds:schemaRef ds:uri="becb76f2-be28-4793-bffb-de2d598a17fd"/>
    <ds:schemaRef ds:uri="a7f41d24-d33c-4488-8415-92d08b3d9b2f"/>
  </ds:schemaRefs>
</ds:datastoreItem>
</file>

<file path=customXml/itemProps4.xml><?xml version="1.0" encoding="utf-8"?>
<ds:datastoreItem xmlns:ds="http://schemas.openxmlformats.org/officeDocument/2006/customXml" ds:itemID="{662FB60A-F3FF-4405-93E5-C1EB0708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</dc:creator>
  <cp:keywords/>
  <dc:description/>
  <cp:lastModifiedBy>Barbara Hamm</cp:lastModifiedBy>
  <cp:revision>25</cp:revision>
  <dcterms:created xsi:type="dcterms:W3CDTF">2025-02-14T07:28:00Z</dcterms:created>
  <dcterms:modified xsi:type="dcterms:W3CDTF">2025-02-18T09:21:00Z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0x01010078AF1DA72217284EAECC21CC4B9BFDE1</vt:lpwstr>
  </property>
  <property fmtid="{D5CDD505-2E9C-101B-9397-08002B2CF9AE}" pid="3" name="MediaServiceImageTags">
    <vt:lpwstr/>
  </property>
</Properties>
</file>